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9B9F" w14:textId="16B6FFCE" w:rsidR="00861B64" w:rsidRDefault="007B000F" w:rsidP="00686B6D">
      <w:r w:rsidRPr="007B000F">
        <w:rPr>
          <w:noProof/>
        </w:rPr>
        <w:drawing>
          <wp:inline distT="0" distB="0" distL="0" distR="0" wp14:anchorId="71C1EE14" wp14:editId="7766C890">
            <wp:extent cx="3848100" cy="571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329E" w14:textId="77777777" w:rsidR="00686B6D" w:rsidRPr="00686B6D" w:rsidRDefault="00686B6D" w:rsidP="00686B6D">
      <w:pPr>
        <w:rPr>
          <w:sz w:val="4"/>
        </w:rPr>
      </w:pPr>
    </w:p>
    <w:p w14:paraId="3E529178" w14:textId="636F9282" w:rsidR="00861B64" w:rsidRDefault="00C9718E" w:rsidP="00C9718E">
      <w:pPr>
        <w:jc w:val="center"/>
        <w:rPr>
          <w:b/>
          <w:sz w:val="28"/>
          <w:szCs w:val="28"/>
          <w:u w:val="single"/>
        </w:rPr>
      </w:pPr>
      <w:r w:rsidRPr="00861B64">
        <w:rPr>
          <w:b/>
          <w:sz w:val="28"/>
          <w:szCs w:val="28"/>
          <w:u w:val="single"/>
        </w:rPr>
        <w:t xml:space="preserve">PRESENTATION </w:t>
      </w:r>
      <w:r w:rsidR="00DF34F9" w:rsidRPr="00861B64">
        <w:rPr>
          <w:b/>
          <w:sz w:val="28"/>
          <w:szCs w:val="28"/>
          <w:u w:val="single"/>
        </w:rPr>
        <w:t>PROJET D’</w:t>
      </w:r>
      <w:r w:rsidRPr="00861B64">
        <w:rPr>
          <w:b/>
          <w:sz w:val="28"/>
          <w:szCs w:val="28"/>
          <w:u w:val="single"/>
        </w:rPr>
        <w:t>ACTION</w:t>
      </w:r>
      <w:r w:rsidR="00DF34F9" w:rsidRPr="00861B64">
        <w:rPr>
          <w:b/>
          <w:sz w:val="28"/>
          <w:szCs w:val="28"/>
          <w:u w:val="single"/>
        </w:rPr>
        <w:t>S</w:t>
      </w:r>
      <w:r w:rsidRPr="00861B64">
        <w:rPr>
          <w:b/>
          <w:sz w:val="28"/>
          <w:szCs w:val="28"/>
          <w:u w:val="single"/>
        </w:rPr>
        <w:t xml:space="preserve"> </w:t>
      </w:r>
      <w:r w:rsidR="00DF34F9" w:rsidRPr="00861B64">
        <w:rPr>
          <w:b/>
          <w:sz w:val="28"/>
          <w:szCs w:val="28"/>
          <w:u w:val="single"/>
        </w:rPr>
        <w:t xml:space="preserve">COLLECTIVES </w:t>
      </w:r>
    </w:p>
    <w:p w14:paraId="7E43F090" w14:textId="34EE871A" w:rsidR="00861B64" w:rsidRPr="00861B64" w:rsidRDefault="00C9718E" w:rsidP="00861B64">
      <w:pPr>
        <w:jc w:val="center"/>
        <w:rPr>
          <w:b/>
          <w:sz w:val="28"/>
          <w:szCs w:val="28"/>
          <w:u w:val="single"/>
        </w:rPr>
      </w:pPr>
      <w:r w:rsidRPr="00861B64">
        <w:rPr>
          <w:b/>
          <w:sz w:val="28"/>
          <w:szCs w:val="28"/>
          <w:u w:val="single"/>
        </w:rPr>
        <w:t xml:space="preserve">DE PREVENTION DE PERTE D’AUTONOMIE </w:t>
      </w:r>
      <w:r w:rsidR="00861B64">
        <w:rPr>
          <w:b/>
          <w:sz w:val="28"/>
          <w:szCs w:val="28"/>
          <w:u w:val="single"/>
        </w:rPr>
        <w:t xml:space="preserve">– AAP 2025 </w:t>
      </w:r>
      <w:r w:rsidRPr="00861B64">
        <w:rPr>
          <w:b/>
          <w:sz w:val="28"/>
          <w:szCs w:val="28"/>
          <w:u w:val="single"/>
        </w:rPr>
        <w:t>CFPPA AUDE</w:t>
      </w:r>
      <w:r w:rsidR="00861B64">
        <w:rPr>
          <w:b/>
          <w:sz w:val="28"/>
          <w:szCs w:val="28"/>
          <w:u w:val="single"/>
        </w:rPr>
        <w:t xml:space="preserve"> (11)</w:t>
      </w:r>
    </w:p>
    <w:p w14:paraId="174B7243" w14:textId="03BDE034" w:rsidR="00C9718E" w:rsidRDefault="00405B00" w:rsidP="00861B64">
      <w:pPr>
        <w:pStyle w:val="Corpsdetexte"/>
        <w:jc w:val="center"/>
        <w:rPr>
          <w:highlight w:val="yellow"/>
        </w:rPr>
      </w:pPr>
      <w:r w:rsidRPr="00405B00">
        <w:rPr>
          <w:highlight w:val="yellow"/>
        </w:rPr>
        <w:t>Attention cette fiche ne se substitue pas à la candidature pour l’appel à projet en cours qui doit se faire via le lien transmis avant le 15/11/2024</w:t>
      </w:r>
    </w:p>
    <w:p w14:paraId="264EE530" w14:textId="035AA863" w:rsidR="00861B64" w:rsidRPr="00861B64" w:rsidRDefault="00861B64" w:rsidP="00861B64">
      <w:pPr>
        <w:pStyle w:val="Corpsdetexte"/>
        <w:jc w:val="center"/>
        <w:rPr>
          <w:b/>
          <w:i w:val="0"/>
        </w:rPr>
      </w:pPr>
      <w:r w:rsidRPr="00861B64">
        <w:rPr>
          <w:b/>
          <w:i w:val="0"/>
        </w:rPr>
        <w:t xml:space="preserve">Cette fiche </w:t>
      </w:r>
      <w:r w:rsidR="00686B6D">
        <w:rPr>
          <w:b/>
          <w:i w:val="0"/>
        </w:rPr>
        <w:t>est préalable</w:t>
      </w:r>
      <w:r w:rsidRPr="00861B64">
        <w:rPr>
          <w:b/>
          <w:i w:val="0"/>
        </w:rPr>
        <w:t xml:space="preserve"> </w:t>
      </w:r>
      <w:r w:rsidR="00686B6D">
        <w:rPr>
          <w:b/>
          <w:i w:val="0"/>
        </w:rPr>
        <w:t xml:space="preserve">pour toute demande de rdv </w:t>
      </w:r>
      <w:r w:rsidRPr="00861B64">
        <w:rPr>
          <w:b/>
          <w:i w:val="0"/>
        </w:rPr>
        <w:t>à l’espace seniors concerné.</w:t>
      </w:r>
    </w:p>
    <w:p w14:paraId="04FDB4A1" w14:textId="44F68D04" w:rsidR="00686B6D" w:rsidRPr="00203ADA" w:rsidRDefault="00203ADA" w:rsidP="00203ADA">
      <w:pPr>
        <w:pStyle w:val="Corpsdetexte"/>
      </w:pPr>
      <w:r>
        <w:t>(</w:t>
      </w:r>
      <w:r w:rsidR="00686B6D" w:rsidRPr="00203ADA">
        <w:t xml:space="preserve">Elle n’est pas obligatoire </w:t>
      </w:r>
      <w:r w:rsidR="00686B6D" w:rsidRPr="00203ADA">
        <w:rPr>
          <w:u w:val="single"/>
        </w:rPr>
        <w:t>si vous disposez déjà d’un support de présentation</w:t>
      </w:r>
      <w:r w:rsidR="00686B6D" w:rsidRPr="00203ADA">
        <w:t xml:space="preserve"> contenant à minima les éléments cités</w:t>
      </w:r>
      <w:r>
        <w:t>)</w:t>
      </w:r>
    </w:p>
    <w:p w14:paraId="392B41F2" w14:textId="77777777" w:rsidR="00203ADA" w:rsidRDefault="00405B00" w:rsidP="00203ADA">
      <w:pPr>
        <w:pStyle w:val="Corpsdetexte"/>
        <w:spacing w:after="0"/>
      </w:pPr>
      <w:r w:rsidRPr="00203ADA">
        <w:t xml:space="preserve">Si </w:t>
      </w:r>
      <w:r w:rsidR="00686B6D" w:rsidRPr="00203ADA">
        <w:t>la présentation du projet est suffisamment claire</w:t>
      </w:r>
      <w:r w:rsidRPr="00203ADA">
        <w:t xml:space="preserve">, l’espace séniors se réserve la possibilité de ne pas vous contacter en retour, cela n’impacte pas la recevabilité d’une candidature éventuelle dans les délais fixés par le cahier des charges </w:t>
      </w:r>
    </w:p>
    <w:p w14:paraId="31533AD4" w14:textId="5B3EDB98" w:rsidR="00861B64" w:rsidRPr="00203ADA" w:rsidRDefault="00861B64" w:rsidP="00203ADA">
      <w:pPr>
        <w:pStyle w:val="Corpsdetexte"/>
        <w:spacing w:after="0"/>
      </w:pPr>
      <w:r>
        <w:rPr>
          <w:b/>
        </w:rPr>
        <w:t>__________________________________________________________________________________</w:t>
      </w:r>
      <w:r w:rsidR="00203ADA">
        <w:rPr>
          <w:b/>
        </w:rPr>
        <w:t>__________</w:t>
      </w:r>
    </w:p>
    <w:p w14:paraId="5D5F148C" w14:textId="7CF72BAB" w:rsidR="009931C9" w:rsidRPr="00861B64" w:rsidRDefault="009931C9">
      <w:pPr>
        <w:rPr>
          <w:b/>
        </w:rPr>
      </w:pPr>
      <w:r w:rsidRPr="00861B64">
        <w:rPr>
          <w:b/>
        </w:rPr>
        <w:t xml:space="preserve">Intitulé </w:t>
      </w:r>
      <w:r w:rsidR="00DF34F9" w:rsidRPr="00861B64">
        <w:rPr>
          <w:b/>
        </w:rPr>
        <w:t>du projet</w:t>
      </w:r>
      <w:r w:rsidR="001005AC" w:rsidRPr="00861B64">
        <w:rPr>
          <w:b/>
        </w:rPr>
        <w:t> :</w:t>
      </w:r>
    </w:p>
    <w:p w14:paraId="23A41601" w14:textId="77777777" w:rsidR="001005AC" w:rsidRPr="00861B64" w:rsidRDefault="001005AC">
      <w:pPr>
        <w:rPr>
          <w:b/>
        </w:rPr>
      </w:pPr>
      <w:r w:rsidRPr="00861B64">
        <w:rPr>
          <w:b/>
        </w:rPr>
        <w:t>Nom (</w:t>
      </w:r>
      <w:r w:rsidRPr="00861B64">
        <w:rPr>
          <w:b/>
          <w:i/>
        </w:rPr>
        <w:t>personne morale</w:t>
      </w:r>
      <w:r w:rsidRPr="00861B64">
        <w:rPr>
          <w:b/>
        </w:rPr>
        <w:t xml:space="preserve">) porteur </w:t>
      </w:r>
      <w:r w:rsidR="00DF34F9" w:rsidRPr="00861B64">
        <w:rPr>
          <w:b/>
        </w:rPr>
        <w:t>de projet</w:t>
      </w:r>
      <w:r w:rsidRPr="00861B64">
        <w:rPr>
          <w:b/>
        </w:rPr>
        <w:t> :</w:t>
      </w:r>
    </w:p>
    <w:p w14:paraId="628E345A" w14:textId="0024F4CF" w:rsidR="001005AC" w:rsidRPr="00861B64" w:rsidRDefault="001005AC">
      <w:pPr>
        <w:rPr>
          <w:b/>
        </w:rPr>
      </w:pPr>
      <w:r w:rsidRPr="00203ADA">
        <w:rPr>
          <w:b/>
        </w:rPr>
        <w:t xml:space="preserve">Nom </w:t>
      </w:r>
      <w:r w:rsidR="00DC5037" w:rsidRPr="00203ADA">
        <w:rPr>
          <w:b/>
        </w:rPr>
        <w:t>de la personne référente</w:t>
      </w:r>
      <w:r w:rsidRPr="00203ADA">
        <w:rPr>
          <w:b/>
        </w:rPr>
        <w:t xml:space="preserve"> </w:t>
      </w:r>
      <w:r w:rsidR="000E2006" w:rsidRPr="00203ADA">
        <w:rPr>
          <w:b/>
        </w:rPr>
        <w:t>du</w:t>
      </w:r>
      <w:r w:rsidR="00DF34F9" w:rsidRPr="00203ADA">
        <w:rPr>
          <w:b/>
        </w:rPr>
        <w:t xml:space="preserve"> projet</w:t>
      </w:r>
      <w:r w:rsidRPr="00203ADA">
        <w:rPr>
          <w:b/>
        </w:rPr>
        <w:t xml:space="preserve"> :</w:t>
      </w:r>
      <w:r w:rsidRPr="00861B64">
        <w:rPr>
          <w:b/>
        </w:rPr>
        <w:t xml:space="preserve">  </w:t>
      </w:r>
    </w:p>
    <w:p w14:paraId="087E348E" w14:textId="1F6EA55C" w:rsidR="00C9718E" w:rsidRDefault="00C9718E">
      <w:pPr>
        <w:rPr>
          <w:b/>
        </w:rPr>
      </w:pPr>
      <w:r w:rsidRPr="00861B64">
        <w:rPr>
          <w:b/>
        </w:rPr>
        <w:t>Coordonnées complètes :     TEL</w:t>
      </w:r>
      <w:r w:rsidR="00DF34F9" w:rsidRPr="00861B64">
        <w:rPr>
          <w:b/>
        </w:rPr>
        <w:t> :</w:t>
      </w:r>
      <w:r w:rsidRPr="00861B64">
        <w:rPr>
          <w:b/>
        </w:rPr>
        <w:t xml:space="preserve">                                         </w:t>
      </w:r>
      <w:r w:rsidR="00DF34F9" w:rsidRPr="00861B64">
        <w:rPr>
          <w:b/>
        </w:rPr>
        <w:t>MAIL :</w:t>
      </w:r>
      <w:r w:rsidRPr="00861B64">
        <w:rPr>
          <w:b/>
        </w:rPr>
        <w:t xml:space="preserve">                  @</w:t>
      </w:r>
    </w:p>
    <w:p w14:paraId="6CB2DE16" w14:textId="2842F9FC" w:rsidR="001005AC" w:rsidRDefault="00DC5037" w:rsidP="00460C13">
      <w:r w:rsidRPr="00203ADA">
        <w:rPr>
          <w:b/>
        </w:rPr>
        <w:t>1/</w:t>
      </w:r>
      <w:r w:rsidR="001005AC" w:rsidRPr="00203ADA">
        <w:rPr>
          <w:b/>
          <w:u w:val="single"/>
        </w:rPr>
        <w:t>Thématique</w:t>
      </w:r>
      <w:r w:rsidRPr="00DC5037">
        <w:rPr>
          <w:b/>
          <w:u w:val="single"/>
        </w:rPr>
        <w:t>(s) du projet envisagé</w:t>
      </w:r>
      <w:r w:rsidR="009931C9" w:rsidRPr="001005AC">
        <w:rPr>
          <w:b/>
        </w:rPr>
        <w:t xml:space="preserve"> :</w:t>
      </w:r>
      <w:r w:rsidR="009931C9">
        <w:t xml:space="preserve"> </w:t>
      </w:r>
      <w:bookmarkStart w:id="0" w:name="_Hlk178170453"/>
      <w:r w:rsidR="00460C13">
        <w:rPr>
          <w:i/>
        </w:rPr>
        <w:t>(</w:t>
      </w:r>
      <w:r w:rsidR="000E2006">
        <w:rPr>
          <w:i/>
        </w:rPr>
        <w:t>plusieurs coches possibles</w:t>
      </w:r>
      <w:r w:rsidR="00460C13">
        <w:rPr>
          <w:i/>
        </w:rPr>
        <w:t>)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491"/>
        <w:gridCol w:w="3164"/>
      </w:tblGrid>
      <w:tr w:rsidR="001005AC" w:rsidRPr="00861B64" w14:paraId="7BE7053D" w14:textId="77777777" w:rsidTr="000E2006">
        <w:trPr>
          <w:trHeight w:val="1460"/>
        </w:trPr>
        <w:tc>
          <w:tcPr>
            <w:tcW w:w="3823" w:type="dxa"/>
          </w:tcPr>
          <w:bookmarkStart w:id="1" w:name="_Hlk178170283"/>
          <w:p w14:paraId="62F4569C" w14:textId="3C2CE6EA" w:rsidR="00460C13" w:rsidRPr="00861B64" w:rsidRDefault="00686B6D" w:rsidP="00460C13">
            <w:sdt>
              <w:sdtPr>
                <w:id w:val="14564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</w:t>
            </w:r>
            <w:r w:rsidR="007B000F" w:rsidRPr="00861B64">
              <w:t>Nutrition</w:t>
            </w:r>
            <w:r w:rsidR="00460C13" w:rsidRPr="00861B64">
              <w:t xml:space="preserve"> </w:t>
            </w:r>
          </w:p>
          <w:p w14:paraId="52AB9103" w14:textId="77186ACB" w:rsidR="00460C13" w:rsidRPr="00861B64" w:rsidRDefault="00686B6D" w:rsidP="00460C13">
            <w:sdt>
              <w:sdtPr>
                <w:rPr>
                  <w:rFonts w:ascii="MS Gothic" w:eastAsia="MS Gothic" w:hAnsi="MS Gothic" w:hint="eastAsia"/>
                </w:rPr>
                <w:id w:val="-7973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r w:rsidR="007B000F" w:rsidRPr="00861B64">
              <w:t>Activité</w:t>
            </w:r>
            <w:r w:rsidR="00460C13" w:rsidRPr="00861B64">
              <w:t xml:space="preserve"> physique adaptée</w:t>
            </w:r>
          </w:p>
          <w:p w14:paraId="1AE700FA" w14:textId="3AEB9A64" w:rsidR="00460C13" w:rsidRPr="00861B64" w:rsidRDefault="00686B6D" w:rsidP="00460C13">
            <w:sdt>
              <w:sdtPr>
                <w:id w:val="-2355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</w:t>
            </w:r>
            <w:r w:rsidR="007B000F" w:rsidRPr="00861B64">
              <w:t>Mémoire</w:t>
            </w:r>
            <w:r w:rsidR="00460C13" w:rsidRPr="00861B64">
              <w:t xml:space="preserve"> </w:t>
            </w:r>
          </w:p>
          <w:p w14:paraId="607D0A3B" w14:textId="18412BDE" w:rsidR="001005AC" w:rsidRPr="00861B64" w:rsidRDefault="00686B6D" w:rsidP="000E2006">
            <w:pPr>
              <w:ind w:left="306" w:hanging="306"/>
            </w:pPr>
            <w:sdt>
              <w:sdtPr>
                <w:id w:val="-12709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</w:t>
            </w:r>
            <w:r w:rsidR="007B000F" w:rsidRPr="00861B64">
              <w:t>Déficience</w:t>
            </w:r>
            <w:r w:rsidR="00460C13" w:rsidRPr="00861B64">
              <w:t xml:space="preserve"> visuelle, auditive ou</w:t>
            </w:r>
            <w:r w:rsidR="000E2006">
              <w:t xml:space="preserve"> </w:t>
            </w:r>
            <w:r w:rsidR="00460C13" w:rsidRPr="00861B64">
              <w:t>buccodentaires</w:t>
            </w:r>
          </w:p>
        </w:tc>
        <w:tc>
          <w:tcPr>
            <w:tcW w:w="3491" w:type="dxa"/>
          </w:tcPr>
          <w:p w14:paraId="5B26389F" w14:textId="53201D56" w:rsidR="00460C13" w:rsidRPr="00861B64" w:rsidRDefault="00686B6D" w:rsidP="000E2006">
            <w:pPr>
              <w:pStyle w:val="Retraitcorpsdetexte"/>
            </w:pPr>
            <w:sdt>
              <w:sdtPr>
                <w:id w:val="8923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</w:t>
            </w:r>
            <w:r w:rsidR="007B000F" w:rsidRPr="00861B64">
              <w:t>Gestes</w:t>
            </w:r>
            <w:r w:rsidR="001005AC" w:rsidRPr="00861B64">
              <w:t xml:space="preserve"> de premiers secours et à la prévention des accidents domestiq</w:t>
            </w:r>
            <w:r w:rsidR="00460C13" w:rsidRPr="00861B64">
              <w:t>ue</w:t>
            </w:r>
          </w:p>
          <w:p w14:paraId="11BE9C31" w14:textId="4C767BE0" w:rsidR="001005AC" w:rsidRPr="00861B64" w:rsidRDefault="00686B6D" w:rsidP="00CF63FB">
            <w:sdt>
              <w:sdtPr>
                <w:id w:val="42622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</w:t>
            </w:r>
            <w:r w:rsidR="001005AC" w:rsidRPr="00861B64">
              <w:t>Habitat</w:t>
            </w:r>
            <w:r w:rsidR="002A1202" w:rsidRPr="00861B64">
              <w:t>, cadre de vie</w:t>
            </w:r>
          </w:p>
          <w:p w14:paraId="587AC25D" w14:textId="7158697D" w:rsidR="001005AC" w:rsidRPr="00861B64" w:rsidRDefault="00686B6D" w:rsidP="00CF63FB">
            <w:sdt>
              <w:sdtPr>
                <w:id w:val="12759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</w:t>
            </w:r>
            <w:r w:rsidR="007B000F" w:rsidRPr="00861B64">
              <w:t>Soutien</w:t>
            </w:r>
            <w:r w:rsidR="002A1202" w:rsidRPr="00861B64">
              <w:t xml:space="preserve"> aux </w:t>
            </w:r>
            <w:r w:rsidR="001005AC" w:rsidRPr="00861B64">
              <w:t>aidant</w:t>
            </w:r>
            <w:r w:rsidR="002A1202" w:rsidRPr="00861B64">
              <w:t>s</w:t>
            </w:r>
            <w:r w:rsidR="001005AC" w:rsidRPr="00861B64">
              <w:t xml:space="preserve"> </w:t>
            </w:r>
          </w:p>
        </w:tc>
        <w:tc>
          <w:tcPr>
            <w:tcW w:w="3164" w:type="dxa"/>
          </w:tcPr>
          <w:p w14:paraId="492C1670" w14:textId="73F3DBEA" w:rsidR="001005AC" w:rsidRPr="00861B64" w:rsidRDefault="00686B6D" w:rsidP="001005AC">
            <w:sdt>
              <w:sdtPr>
                <w:id w:val="-15721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Usage du </w:t>
            </w:r>
            <w:r w:rsidR="007B000F" w:rsidRPr="00861B64">
              <w:t>Numérique</w:t>
            </w:r>
          </w:p>
          <w:p w14:paraId="3B65A612" w14:textId="4CD06851" w:rsidR="001005AC" w:rsidRDefault="00686B6D" w:rsidP="000E2006">
            <w:pPr>
              <w:pStyle w:val="Retraitcorpsdetexte2"/>
            </w:pPr>
            <w:sdt>
              <w:sdtPr>
                <w:id w:val="-21281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 </w:t>
            </w:r>
            <w:r w:rsidR="007B000F" w:rsidRPr="00861B64">
              <w:t>Lien</w:t>
            </w:r>
            <w:r w:rsidR="001005AC" w:rsidRPr="00861B64">
              <w:t xml:space="preserve"> social et </w:t>
            </w:r>
            <w:r w:rsidR="002A1202" w:rsidRPr="00861B64">
              <w:t xml:space="preserve">lutte </w:t>
            </w:r>
            <w:r w:rsidR="001005AC" w:rsidRPr="00861B64">
              <w:t>contre l’isolement</w:t>
            </w:r>
            <w:r w:rsidR="002A1202" w:rsidRPr="00861B64">
              <w:t xml:space="preserve"> social</w:t>
            </w:r>
          </w:p>
          <w:p w14:paraId="381BC8F9" w14:textId="7C8D0DB2" w:rsidR="000E2006" w:rsidRDefault="00686B6D" w:rsidP="000E2006">
            <w:pPr>
              <w:ind w:left="231" w:hanging="231"/>
            </w:pPr>
            <w:sdt>
              <w:sdtPr>
                <w:id w:val="73012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Mobilité</w:t>
            </w:r>
          </w:p>
          <w:p w14:paraId="4836DDC7" w14:textId="732984DB" w:rsidR="001005AC" w:rsidRPr="000E2006" w:rsidRDefault="00686B6D" w:rsidP="000E2006">
            <w:pPr>
              <w:ind w:left="231" w:hanging="231"/>
            </w:pPr>
            <w:sdt>
              <w:sdtPr>
                <w:id w:val="9371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06">
              <w:t xml:space="preserve"> Bien être et estime de soi</w:t>
            </w:r>
          </w:p>
        </w:tc>
      </w:tr>
    </w:tbl>
    <w:bookmarkEnd w:id="1"/>
    <w:p w14:paraId="68C0EF37" w14:textId="212DCED4" w:rsidR="001005AC" w:rsidRPr="00861B64" w:rsidRDefault="00DC5037">
      <w:r>
        <w:t>Autres : _____________________________________________________________________</w:t>
      </w:r>
    </w:p>
    <w:p w14:paraId="1952D0BB" w14:textId="4B3B629B" w:rsidR="009931C9" w:rsidRDefault="00DC5037">
      <w:pPr>
        <w:rPr>
          <w:b/>
        </w:rPr>
      </w:pPr>
      <w:r w:rsidRPr="00DC5037">
        <w:rPr>
          <w:b/>
        </w:rPr>
        <w:t>2/</w:t>
      </w:r>
      <w:r w:rsidR="00460C13" w:rsidRPr="00DC5037">
        <w:rPr>
          <w:b/>
          <w:u w:val="single"/>
        </w:rPr>
        <w:t>P</w:t>
      </w:r>
      <w:r w:rsidR="00AD0D62" w:rsidRPr="00DC5037">
        <w:rPr>
          <w:b/>
          <w:u w:val="single"/>
        </w:rPr>
        <w:t xml:space="preserve">résentation </w:t>
      </w:r>
      <w:r w:rsidR="00DF34F9" w:rsidRPr="00DC5037">
        <w:rPr>
          <w:b/>
          <w:u w:val="single"/>
        </w:rPr>
        <w:t>du projet</w:t>
      </w:r>
      <w:r w:rsidR="00DF34F9" w:rsidRPr="00861B64">
        <w:rPr>
          <w:b/>
        </w:rPr>
        <w:t xml:space="preserve"> : </w:t>
      </w:r>
      <w:r w:rsidR="00DF34F9" w:rsidRPr="00861B64">
        <w:rPr>
          <w:b/>
          <w:i/>
        </w:rPr>
        <w:t xml:space="preserve">(décliner </w:t>
      </w:r>
      <w:r w:rsidR="00460C13" w:rsidRPr="00861B64">
        <w:rPr>
          <w:b/>
          <w:i/>
        </w:rPr>
        <w:t xml:space="preserve">les </w:t>
      </w:r>
      <w:r w:rsidR="002A1202" w:rsidRPr="00861B64">
        <w:rPr>
          <w:b/>
          <w:i/>
        </w:rPr>
        <w:t>objectifs</w:t>
      </w:r>
      <w:r w:rsidR="00460C13" w:rsidRPr="00861B64">
        <w:rPr>
          <w:b/>
          <w:i/>
        </w:rPr>
        <w:t xml:space="preserve"> de </w:t>
      </w:r>
      <w:r w:rsidR="00460C13" w:rsidRPr="00203ADA">
        <w:rPr>
          <w:b/>
          <w:i/>
        </w:rPr>
        <w:t xml:space="preserve">prévention de </w:t>
      </w:r>
      <w:r w:rsidRPr="00203ADA">
        <w:rPr>
          <w:b/>
          <w:i/>
        </w:rPr>
        <w:t>perte</w:t>
      </w:r>
      <w:r w:rsidR="00460C13" w:rsidRPr="00203ADA">
        <w:rPr>
          <w:b/>
          <w:i/>
        </w:rPr>
        <w:t xml:space="preserve"> d’autonomie visé</w:t>
      </w:r>
      <w:r w:rsidRPr="00203ADA">
        <w:rPr>
          <w:b/>
          <w:i/>
        </w:rPr>
        <w:t>s</w:t>
      </w:r>
      <w:r w:rsidR="002A1202" w:rsidRPr="00861B64">
        <w:rPr>
          <w:b/>
          <w:i/>
        </w:rPr>
        <w:t xml:space="preserve">, </w:t>
      </w:r>
      <w:r w:rsidR="00460C13" w:rsidRPr="00861B64">
        <w:rPr>
          <w:b/>
          <w:i/>
        </w:rPr>
        <w:t xml:space="preserve">le </w:t>
      </w:r>
      <w:r w:rsidR="002A1202" w:rsidRPr="00861B64">
        <w:rPr>
          <w:b/>
          <w:i/>
        </w:rPr>
        <w:t xml:space="preserve">public cible, </w:t>
      </w:r>
      <w:r w:rsidR="00460C13" w:rsidRPr="00861B64">
        <w:rPr>
          <w:b/>
          <w:i/>
        </w:rPr>
        <w:t xml:space="preserve">le </w:t>
      </w:r>
      <w:r w:rsidR="002A1202" w:rsidRPr="00861B64">
        <w:rPr>
          <w:b/>
          <w:i/>
        </w:rPr>
        <w:t xml:space="preserve">format </w:t>
      </w:r>
      <w:r w:rsidR="00460C13" w:rsidRPr="00861B64">
        <w:rPr>
          <w:b/>
          <w:i/>
        </w:rPr>
        <w:t xml:space="preserve">d’animation </w:t>
      </w:r>
      <w:r w:rsidR="002A1202" w:rsidRPr="00861B64">
        <w:rPr>
          <w:b/>
          <w:i/>
        </w:rPr>
        <w:t xml:space="preserve">proposé, </w:t>
      </w:r>
      <w:r w:rsidR="00460C13" w:rsidRPr="00861B64">
        <w:rPr>
          <w:b/>
          <w:i/>
        </w:rPr>
        <w:t>décrire l’</w:t>
      </w:r>
      <w:r w:rsidR="002A1202" w:rsidRPr="00861B64">
        <w:rPr>
          <w:b/>
          <w:i/>
        </w:rPr>
        <w:t xml:space="preserve">approche globale du </w:t>
      </w:r>
      <w:r w:rsidR="00460C13" w:rsidRPr="00861B64">
        <w:rPr>
          <w:b/>
          <w:i/>
        </w:rPr>
        <w:t>B</w:t>
      </w:r>
      <w:r w:rsidR="002A1202" w:rsidRPr="00861B64">
        <w:rPr>
          <w:b/>
          <w:i/>
        </w:rPr>
        <w:t>ien vieillir)</w:t>
      </w:r>
      <w:r w:rsidR="009931C9" w:rsidRPr="00861B64">
        <w:rPr>
          <w:b/>
        </w:rPr>
        <w:t xml:space="preserve"> </w:t>
      </w:r>
    </w:p>
    <w:p w14:paraId="0796ACDE" w14:textId="3A727014" w:rsidR="00861B64" w:rsidRDefault="00861B64">
      <w:pPr>
        <w:rPr>
          <w:b/>
        </w:rPr>
      </w:pPr>
    </w:p>
    <w:p w14:paraId="53428848" w14:textId="3A7303E7" w:rsidR="00861B64" w:rsidRDefault="00861B64">
      <w:pPr>
        <w:rPr>
          <w:b/>
        </w:rPr>
      </w:pPr>
    </w:p>
    <w:p w14:paraId="69699546" w14:textId="77777777" w:rsidR="00861B64" w:rsidRPr="00861B64" w:rsidRDefault="00861B64">
      <w:pPr>
        <w:rPr>
          <w:b/>
        </w:rPr>
      </w:pPr>
    </w:p>
    <w:p w14:paraId="191E67AF" w14:textId="72FEE561" w:rsidR="001005AC" w:rsidRDefault="00DC5037">
      <w:pPr>
        <w:rPr>
          <w:b/>
          <w:i/>
        </w:rPr>
      </w:pPr>
      <w:r>
        <w:rPr>
          <w:b/>
        </w:rPr>
        <w:t>3/</w:t>
      </w:r>
      <w:r w:rsidR="009931C9" w:rsidRPr="00DC5037">
        <w:rPr>
          <w:b/>
          <w:u w:val="single"/>
        </w:rPr>
        <w:t>Fonctionnement :</w:t>
      </w:r>
      <w:r w:rsidR="009931C9" w:rsidRPr="00DC5037">
        <w:rPr>
          <w:b/>
        </w:rPr>
        <w:t xml:space="preserve"> </w:t>
      </w:r>
      <w:r w:rsidR="002A1202" w:rsidRPr="00861B64">
        <w:rPr>
          <w:b/>
          <w:i/>
        </w:rPr>
        <w:t>(décliner les actions, nbre de pers</w:t>
      </w:r>
      <w:r w:rsidR="00460C13" w:rsidRPr="00861B64">
        <w:rPr>
          <w:b/>
          <w:i/>
        </w:rPr>
        <w:t>onnes par atelier</w:t>
      </w:r>
      <w:r w:rsidR="002A1202" w:rsidRPr="00861B64">
        <w:rPr>
          <w:b/>
          <w:i/>
        </w:rPr>
        <w:t>, fréquence, moyens dédiés</w:t>
      </w:r>
      <w:r>
        <w:rPr>
          <w:b/>
          <w:i/>
        </w:rPr>
        <w:t xml:space="preserve"> </w:t>
      </w:r>
      <w:r w:rsidR="00203ADA">
        <w:rPr>
          <w:b/>
          <w:i/>
        </w:rPr>
        <w:t>ETP…</w:t>
      </w:r>
      <w:r w:rsidR="002A1202" w:rsidRPr="00861B64">
        <w:rPr>
          <w:b/>
          <w:i/>
        </w:rPr>
        <w:t>)</w:t>
      </w:r>
    </w:p>
    <w:p w14:paraId="4EC6D9AE" w14:textId="3D99D708" w:rsidR="00861B64" w:rsidRDefault="00861B64">
      <w:pPr>
        <w:rPr>
          <w:b/>
          <w:i/>
          <w:color w:val="FF0000"/>
        </w:rPr>
      </w:pPr>
    </w:p>
    <w:p w14:paraId="51DB1A2F" w14:textId="5D885377" w:rsidR="00861B64" w:rsidRDefault="00861B64">
      <w:pPr>
        <w:rPr>
          <w:b/>
          <w:i/>
          <w:color w:val="FF0000"/>
        </w:rPr>
      </w:pPr>
    </w:p>
    <w:p w14:paraId="30E554D8" w14:textId="77777777" w:rsidR="00861B64" w:rsidRPr="00861B64" w:rsidRDefault="00861B64">
      <w:pPr>
        <w:rPr>
          <w:b/>
          <w:i/>
          <w:color w:val="FF0000"/>
        </w:rPr>
      </w:pPr>
    </w:p>
    <w:p w14:paraId="0F143DF2" w14:textId="4F75359D" w:rsidR="00861B64" w:rsidRPr="00861B64" w:rsidRDefault="00DC5037" w:rsidP="00460C13">
      <w:pPr>
        <w:rPr>
          <w:b/>
        </w:rPr>
      </w:pPr>
      <w:r>
        <w:rPr>
          <w:b/>
        </w:rPr>
        <w:t>4/</w:t>
      </w:r>
      <w:r w:rsidR="00460C13" w:rsidRPr="00DC5037">
        <w:rPr>
          <w:b/>
          <w:u w:val="single"/>
        </w:rPr>
        <w:t>Z</w:t>
      </w:r>
      <w:r w:rsidR="002A1202" w:rsidRPr="00DC5037">
        <w:rPr>
          <w:b/>
          <w:u w:val="single"/>
        </w:rPr>
        <w:t>one gérontologique concernée</w:t>
      </w:r>
      <w:r w:rsidR="00460C13" w:rsidRPr="00861B64">
        <w:rPr>
          <w:b/>
        </w:rPr>
        <w:t xml:space="preserve"> : </w:t>
      </w:r>
      <w:r>
        <w:rPr>
          <w:b/>
        </w:rPr>
        <w:t>(</w:t>
      </w:r>
      <w:r>
        <w:rPr>
          <w:b/>
          <w:i/>
        </w:rPr>
        <w:t>plusieurs coches possibles</w:t>
      </w:r>
      <w:r w:rsidR="00861B64">
        <w:rPr>
          <w:b/>
          <w:i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DC5037" w:rsidRPr="00861B64" w14:paraId="59F77008" w14:textId="77777777" w:rsidTr="00861B64">
        <w:tc>
          <w:tcPr>
            <w:tcW w:w="5239" w:type="dxa"/>
          </w:tcPr>
          <w:p w14:paraId="60D99B76" w14:textId="3223E503" w:rsidR="00DC5037" w:rsidRPr="00861B64" w:rsidRDefault="00686B6D" w:rsidP="00DC5037">
            <w:pPr>
              <w:rPr>
                <w:b/>
              </w:rPr>
            </w:pPr>
            <w:sdt>
              <w:sdtPr>
                <w:rPr>
                  <w:b/>
                </w:rPr>
                <w:id w:val="-17794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C5037" w:rsidRPr="00861B64">
              <w:rPr>
                <w:b/>
              </w:rPr>
              <w:t xml:space="preserve"> Corbières Minervois </w:t>
            </w:r>
          </w:p>
        </w:tc>
        <w:tc>
          <w:tcPr>
            <w:tcW w:w="5239" w:type="dxa"/>
          </w:tcPr>
          <w:p w14:paraId="172DFAB3" w14:textId="61E97E9A" w:rsidR="00DC5037" w:rsidRPr="00861B64" w:rsidRDefault="00686B6D" w:rsidP="00DC5037">
            <w:pPr>
              <w:rPr>
                <w:b/>
              </w:rPr>
            </w:pPr>
            <w:sdt>
              <w:sdtPr>
                <w:rPr>
                  <w:b/>
                </w:rPr>
                <w:id w:val="7330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C5037" w:rsidRPr="00861B64">
              <w:rPr>
                <w:b/>
              </w:rPr>
              <w:t xml:space="preserve"> MHVA</w:t>
            </w:r>
          </w:p>
        </w:tc>
      </w:tr>
      <w:tr w:rsidR="00DC5037" w:rsidRPr="00861B64" w14:paraId="5F141DC9" w14:textId="77777777" w:rsidTr="00686B6D">
        <w:tc>
          <w:tcPr>
            <w:tcW w:w="5239" w:type="dxa"/>
          </w:tcPr>
          <w:p w14:paraId="0491B5EE" w14:textId="7DBF7FFB" w:rsidR="00DC5037" w:rsidRPr="00861B64" w:rsidRDefault="00686B6D" w:rsidP="00DC5037">
            <w:pPr>
              <w:rPr>
                <w:b/>
              </w:rPr>
            </w:pPr>
            <w:sdt>
              <w:sdtPr>
                <w:rPr>
                  <w:b/>
                </w:rPr>
                <w:id w:val="-164210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Littoral </w:t>
            </w:r>
            <w:r w:rsidR="00DC5037" w:rsidRPr="00861B64">
              <w:rPr>
                <w:b/>
              </w:rPr>
              <w:t xml:space="preserve"> 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4FD28D3" w14:textId="2CACEFD5" w:rsidR="00DC5037" w:rsidRPr="00861B64" w:rsidRDefault="00686B6D" w:rsidP="00DC5037">
            <w:pPr>
              <w:rPr>
                <w:b/>
              </w:rPr>
            </w:pPr>
            <w:sdt>
              <w:sdtPr>
                <w:rPr>
                  <w:b/>
                </w:rPr>
                <w:id w:val="-19253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C5037" w:rsidRPr="00861B64">
              <w:rPr>
                <w:b/>
              </w:rPr>
              <w:t xml:space="preserve"> Carcassonnais</w:t>
            </w:r>
          </w:p>
        </w:tc>
      </w:tr>
      <w:tr w:rsidR="00DC5037" w:rsidRPr="00861B64" w14:paraId="2B5C2D58" w14:textId="77777777" w:rsidTr="00686B6D">
        <w:tc>
          <w:tcPr>
            <w:tcW w:w="5239" w:type="dxa"/>
          </w:tcPr>
          <w:p w14:paraId="21C7A0E2" w14:textId="151D78AF" w:rsidR="00DC5037" w:rsidRPr="00861B64" w:rsidRDefault="00686B6D" w:rsidP="00DC5037">
            <w:pPr>
              <w:rPr>
                <w:b/>
              </w:rPr>
            </w:pPr>
            <w:sdt>
              <w:sdtPr>
                <w:rPr>
                  <w:b/>
                </w:rPr>
                <w:id w:val="-17210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C5037" w:rsidRPr="00861B64">
              <w:rPr>
                <w:b/>
              </w:rPr>
              <w:t xml:space="preserve"> Lauragais</w:t>
            </w:r>
          </w:p>
        </w:tc>
        <w:tc>
          <w:tcPr>
            <w:tcW w:w="5239" w:type="dxa"/>
            <w:tcBorders>
              <w:bottom w:val="nil"/>
            </w:tcBorders>
          </w:tcPr>
          <w:p w14:paraId="0273B10F" w14:textId="77777777" w:rsidR="00DC5037" w:rsidRPr="00861B64" w:rsidRDefault="00DC5037" w:rsidP="00DC5037">
            <w:pPr>
              <w:rPr>
                <w:b/>
              </w:rPr>
            </w:pPr>
          </w:p>
        </w:tc>
      </w:tr>
    </w:tbl>
    <w:p w14:paraId="68499483" w14:textId="77777777" w:rsidR="00460C13" w:rsidRPr="00861B64" w:rsidRDefault="00460C13" w:rsidP="00203ADA">
      <w:pPr>
        <w:spacing w:after="0"/>
        <w:rPr>
          <w:b/>
        </w:rPr>
      </w:pPr>
    </w:p>
    <w:p w14:paraId="010B5D80" w14:textId="3279A24D" w:rsidR="0047323C" w:rsidRDefault="002A1202" w:rsidP="00203ADA">
      <w:pPr>
        <w:spacing w:after="0"/>
        <w:rPr>
          <w:b/>
        </w:rPr>
      </w:pPr>
      <w:r w:rsidRPr="00861B64">
        <w:rPr>
          <w:b/>
        </w:rPr>
        <w:t xml:space="preserve">Spécifiez si </w:t>
      </w:r>
      <w:r w:rsidR="00861B64">
        <w:rPr>
          <w:b/>
        </w:rPr>
        <w:t xml:space="preserve">elles sont </w:t>
      </w:r>
      <w:r w:rsidRPr="00861B64">
        <w:rPr>
          <w:b/>
        </w:rPr>
        <w:t>connues les c</w:t>
      </w:r>
      <w:r w:rsidR="009931C9" w:rsidRPr="00861B64">
        <w:rPr>
          <w:b/>
        </w:rPr>
        <w:t>ommunes</w:t>
      </w:r>
      <w:r w:rsidR="001005AC" w:rsidRPr="00861B64">
        <w:rPr>
          <w:b/>
        </w:rPr>
        <w:t xml:space="preserve"> </w:t>
      </w:r>
      <w:r w:rsidRPr="00861B64">
        <w:rPr>
          <w:b/>
        </w:rPr>
        <w:t>envisagées</w:t>
      </w:r>
      <w:r w:rsidR="00861B64">
        <w:rPr>
          <w:b/>
        </w:rPr>
        <w:t>,</w:t>
      </w:r>
      <w:r w:rsidR="001005AC" w:rsidRPr="00861B64">
        <w:rPr>
          <w:b/>
        </w:rPr>
        <w:t xml:space="preserve"> et </w:t>
      </w:r>
      <w:r w:rsidRPr="00861B64">
        <w:rPr>
          <w:b/>
        </w:rPr>
        <w:t>les contacts en cours</w:t>
      </w:r>
      <w:r w:rsidR="001005AC" w:rsidRPr="00861B64">
        <w:rPr>
          <w:b/>
        </w:rPr>
        <w:t xml:space="preserve"> dans ces communes :</w:t>
      </w:r>
    </w:p>
    <w:p w14:paraId="4CC85F94" w14:textId="18EEB0F2" w:rsidR="00203ADA" w:rsidRPr="00203ADA" w:rsidRDefault="00203ADA" w:rsidP="00203ADA">
      <w:pPr>
        <w:spacing w:after="0"/>
        <w:rPr>
          <w:b/>
          <w:i/>
        </w:rPr>
      </w:pPr>
      <w:r w:rsidRPr="00203ADA">
        <w:rPr>
          <w:b/>
          <w:i/>
        </w:rPr>
        <w:t>__________________________________________________________________________________</w:t>
      </w:r>
      <w:r>
        <w:rPr>
          <w:b/>
          <w:i/>
        </w:rPr>
        <w:t>____________</w:t>
      </w:r>
    </w:p>
    <w:p w14:paraId="7F542BD3" w14:textId="77777777" w:rsidR="00203ADA" w:rsidRPr="001005AC" w:rsidRDefault="00203ADA" w:rsidP="00203ADA">
      <w:pPr>
        <w:spacing w:after="0"/>
        <w:rPr>
          <w:b/>
        </w:rPr>
      </w:pPr>
      <w:bookmarkStart w:id="2" w:name="_GoBack"/>
      <w:bookmarkEnd w:id="2"/>
    </w:p>
    <w:sectPr w:rsidR="00203ADA" w:rsidRPr="001005AC" w:rsidSect="009931C9">
      <w:type w:val="continuous"/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9"/>
    <w:rsid w:val="000D4FA3"/>
    <w:rsid w:val="000E2006"/>
    <w:rsid w:val="001005AC"/>
    <w:rsid w:val="001F13B0"/>
    <w:rsid w:val="00203ADA"/>
    <w:rsid w:val="002A1202"/>
    <w:rsid w:val="00405B00"/>
    <w:rsid w:val="00460C13"/>
    <w:rsid w:val="0047323C"/>
    <w:rsid w:val="00686B6D"/>
    <w:rsid w:val="007B000F"/>
    <w:rsid w:val="00861B64"/>
    <w:rsid w:val="009328E1"/>
    <w:rsid w:val="009931C9"/>
    <w:rsid w:val="00AD0D62"/>
    <w:rsid w:val="00C9718E"/>
    <w:rsid w:val="00DC5037"/>
    <w:rsid w:val="00D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EEAE"/>
  <w15:chartTrackingRefBased/>
  <w15:docId w15:val="{F8ED7E8A-D6BF-4783-9C5B-E4732B53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34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34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34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4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4F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4F9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405B00"/>
    <w:rPr>
      <w:i/>
    </w:rPr>
  </w:style>
  <w:style w:type="character" w:customStyle="1" w:styleId="CorpsdetexteCar">
    <w:name w:val="Corps de texte Car"/>
    <w:basedOn w:val="Policepardfaut"/>
    <w:link w:val="Corpsdetexte"/>
    <w:uiPriority w:val="99"/>
    <w:rsid w:val="00405B00"/>
    <w:rPr>
      <w:i/>
    </w:rPr>
  </w:style>
  <w:style w:type="table" w:customStyle="1" w:styleId="Grilledutableau1">
    <w:name w:val="Grille du tableau1"/>
    <w:basedOn w:val="TableauNormal"/>
    <w:next w:val="Grilledutableau"/>
    <w:uiPriority w:val="59"/>
    <w:rsid w:val="00460C1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0E2006"/>
    <w:pPr>
      <w:spacing w:after="0" w:line="240" w:lineRule="auto"/>
      <w:ind w:left="324" w:hanging="284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E2006"/>
  </w:style>
  <w:style w:type="paragraph" w:styleId="Retraitcorpsdetexte2">
    <w:name w:val="Body Text Indent 2"/>
    <w:basedOn w:val="Normal"/>
    <w:link w:val="Retraitcorpsdetexte2Car"/>
    <w:uiPriority w:val="99"/>
    <w:unhideWhenUsed/>
    <w:rsid w:val="000E2006"/>
    <w:pPr>
      <w:spacing w:after="0" w:line="240" w:lineRule="auto"/>
      <w:ind w:left="231" w:hanging="231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E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FD1E-1C04-4C04-939B-6BD94496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MEROC Agnes</dc:creator>
  <cp:keywords/>
  <dc:description/>
  <cp:lastModifiedBy>XUEREF Vanessa</cp:lastModifiedBy>
  <cp:revision>2</cp:revision>
  <dcterms:created xsi:type="dcterms:W3CDTF">2024-09-27T09:46:00Z</dcterms:created>
  <dcterms:modified xsi:type="dcterms:W3CDTF">2024-09-27T09:46:00Z</dcterms:modified>
</cp:coreProperties>
</file>